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73883" w14:textId="77777777" w:rsidR="00250708" w:rsidRPr="00BB2FB8" w:rsidRDefault="00250708" w:rsidP="00250708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B2FB8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CENOWY</w:t>
      </w:r>
    </w:p>
    <w:p w14:paraId="16AFEE7B" w14:textId="19365BE9" w:rsidR="00BB2FB8" w:rsidRPr="00BB2FB8" w:rsidRDefault="00250708" w:rsidP="00BB2FB8">
      <w:pPr>
        <w:widowControl w:val="0"/>
        <w:tabs>
          <w:tab w:val="left" w:pos="5245"/>
          <w:tab w:val="left" w:pos="11482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B2FB8">
        <w:rPr>
          <w:rFonts w:ascii="Verdana" w:eastAsia="Times New Roman" w:hAnsi="Verdana" w:cs="Arial"/>
          <w:sz w:val="20"/>
          <w:szCs w:val="20"/>
          <w:lang w:eastAsia="pl-PL"/>
        </w:rPr>
        <w:t>Dot. zamówienia pn. „</w:t>
      </w:r>
      <w:r w:rsidR="00BB2FB8" w:rsidRPr="00BB2FB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Przeglądy okresowe oraz serwis</w:t>
      </w:r>
      <w:r w:rsidR="0006540D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y</w:t>
      </w:r>
      <w:r w:rsidR="0043551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 klimatyzacji</w:t>
      </w:r>
      <w:r w:rsidR="0006540D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 w</w:t>
      </w:r>
      <w:r w:rsidR="0043551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 </w:t>
      </w:r>
      <w:r w:rsidR="00BB2FB8" w:rsidRPr="00BB2FB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samochod</w:t>
      </w:r>
      <w:r w:rsidR="0006540D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ach</w:t>
      </w:r>
      <w:r w:rsidR="00EC7767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 </w:t>
      </w:r>
      <w:r w:rsidR="00BB2FB8" w:rsidRPr="00BB2FB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służbowych GDDKiA Oddział w Katowicach</w:t>
      </w:r>
      <w:r w:rsidR="00E97204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”</w:t>
      </w:r>
    </w:p>
    <w:p w14:paraId="765CA5F1" w14:textId="77777777" w:rsidR="00BB2FB8" w:rsidRDefault="00BB2FB8" w:rsidP="00BB2FB8">
      <w:pPr>
        <w:widowControl w:val="0"/>
        <w:tabs>
          <w:tab w:val="left" w:pos="5245"/>
          <w:tab w:val="left" w:pos="114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tbl>
      <w:tblPr>
        <w:tblW w:w="96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161"/>
        <w:gridCol w:w="1630"/>
        <w:gridCol w:w="1881"/>
        <w:gridCol w:w="1539"/>
        <w:gridCol w:w="1984"/>
      </w:tblGrid>
      <w:tr w:rsidR="00203ECE" w:rsidRPr="00651651" w14:paraId="37116619" w14:textId="77777777" w:rsidTr="00203ECE">
        <w:trPr>
          <w:cantSplit/>
          <w:trHeight w:val="454"/>
        </w:trPr>
        <w:tc>
          <w:tcPr>
            <w:tcW w:w="9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5716C5" w14:textId="77777777" w:rsidR="00203ECE" w:rsidRPr="00651651" w:rsidRDefault="00203ECE" w:rsidP="00203ECE">
            <w:pPr>
              <w:spacing w:after="0" w:line="240" w:lineRule="auto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Tabela 1 – przeglądy okresowe</w:t>
            </w:r>
          </w:p>
        </w:tc>
      </w:tr>
      <w:tr w:rsidR="00BB2FB8" w:rsidRPr="00651651" w14:paraId="194A4A05" w14:textId="77777777" w:rsidTr="00203ECE">
        <w:trPr>
          <w:trHeight w:val="12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186A174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4ECA6DA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Marka samochodu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5C9A627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Nr rejestracyjny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3F7FF69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Cena jednostkowa netto</w:t>
            </w: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651651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(PLN)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C0E1F6F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Szacunkowa ilość</w:t>
            </w: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651651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(szt.)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4D8B951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Wartość netto</w:t>
            </w: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651651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(kol. 4 x 5)</w:t>
            </w:r>
          </w:p>
        </w:tc>
      </w:tr>
      <w:tr w:rsidR="00BB2FB8" w:rsidRPr="00BB2FB8" w14:paraId="4AF2699B" w14:textId="77777777" w:rsidTr="00203ECE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066361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1F579A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70A734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CB6430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CF474C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EF21DA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6.</w:t>
            </w:r>
          </w:p>
        </w:tc>
      </w:tr>
      <w:tr w:rsidR="00BB2FB8" w:rsidRPr="00BB2FB8" w14:paraId="3C180A9E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4F1A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7295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CITROEN C3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ABAD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SK928SA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D4E8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7F94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2C8D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B2FB8" w:rsidRPr="00BB2FB8" w14:paraId="330315F3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30BC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4DE6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DACIA DUSTER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53D5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SK247AU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1189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71AF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3A45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B2FB8" w:rsidRPr="00BB2FB8" w14:paraId="0CBF34DB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DD8E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45A3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DACIA DUSTER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48C5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SK589AU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7D24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A42C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FA82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B2FB8" w:rsidRPr="00BB2FB8" w14:paraId="1770EABB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710E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CE21B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FIAT PANDA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AEC3E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SK1371Y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5D679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286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C554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B2FB8" w:rsidRPr="00BB2FB8" w14:paraId="59A26018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B8C9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2E157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FIAT PANDA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BBD25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SK1835Y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3F58E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1C82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6B7C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B2FB8" w:rsidRPr="00BB2FB8" w14:paraId="56AAC257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4FB6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CE89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FORD TRANSIT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3A4E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SK591AS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A8B0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466C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78F1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38278F36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6921" w14:textId="7AF3CF1A" w:rsidR="00B16F14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1BEA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NISSAN NAVARA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9C79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SK081MJ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BE34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881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955B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7FE9B657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EB93" w14:textId="76AF5E77" w:rsidR="00B16F14" w:rsidRPr="00BB2FB8" w:rsidRDefault="00913F6E" w:rsidP="00913F6E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41E5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NISSAN NV 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995A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SK637AV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DD27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D146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356E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625072D4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31B3" w14:textId="49E4FD24" w:rsidR="00B16F14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70E1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NISSAN QASHQAI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1AD7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SK3589X 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7F4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749A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2AAA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09CD3DA4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1C43" w14:textId="3A71EDE2" w:rsidR="00B16F14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09B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OPEL ASTRA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5181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SK427MJ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A465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8B0F" w14:textId="1E4500C2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AC85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797B5860" w14:textId="77777777" w:rsidTr="00B16F14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6F75" w14:textId="3C04A7A1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9BCB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OPEL ASTRA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78EBD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SK602FT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BDA40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B12E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2B6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0891322E" w14:textId="77777777" w:rsidTr="00B16F14">
        <w:trPr>
          <w:trHeight w:val="6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492C" w14:textId="1C6B3B21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5DED9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OPEL ASTRA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2F7B5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SK603FT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5C288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A4E9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5FC1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4EC11CCC" w14:textId="77777777" w:rsidTr="00B16F14">
        <w:trPr>
          <w:trHeight w:val="6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B1A1" w14:textId="12386334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39B2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OPEL INSIGNIA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0ABA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SK565RU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49BA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3B57" w14:textId="4F6D605A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391F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75D26673" w14:textId="77777777" w:rsidTr="00913F6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A356" w14:textId="48ABC82C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034B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PEUGEOT PARTNER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210B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SK1415F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AA2B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012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CEC0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24E56338" w14:textId="77777777" w:rsidTr="00913F6E">
        <w:trPr>
          <w:trHeight w:val="6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4DA7" w14:textId="70228773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CD84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PEUGEOT PARTNER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3696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SK198NN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1F70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EAC6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74A9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49899D5C" w14:textId="77777777" w:rsidTr="00913F6E">
        <w:trPr>
          <w:trHeight w:val="6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0291" w14:textId="2EF6FF1A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lastRenderedPageBreak/>
              <w:t>1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5DCD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RENAULT FLUENCE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5552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SK4672U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E814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376F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7404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405F7254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BF71" w14:textId="6448C3C3" w:rsidR="00B16F14" w:rsidRPr="00BB2FB8" w:rsidRDefault="000651A7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36E7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FABIA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287E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SK430MJ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24D1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44D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8B14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08F5E7DD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E84B" w14:textId="7B079536" w:rsidR="00B16F14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4EAD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1CF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SK129NW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DD18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AAA0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8BD9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37D74E0F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CF91" w14:textId="77AC8AAE" w:rsidR="00B16F14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D60D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8B8A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SK238LY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E64E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0885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830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17C1EB4A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621A" w14:textId="0FA6C16F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5251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C338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SK340MG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145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DF2B" w14:textId="63A33DF9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54FB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0F74C50D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4204" w14:textId="34C2154F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358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0823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SK482NG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FD1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DF36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CB65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707B60BD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31A8" w14:textId="7DDACFC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BAC4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EF01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SK597NV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F8AA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82E6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962F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5E352CBC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206E" w14:textId="1E5D6EC9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F9D9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C42A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SK904NW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39EE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1B8E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E3F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4CFBEEAF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219B" w14:textId="39099AB2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1412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TOYOTA HILUX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CB6F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SK3896W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3372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793F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681D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45F2CEA5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9AB8" w14:textId="1C11A4B3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913F6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7B4E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TOYOTA HILUX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3FE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SK3897W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F961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E45E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B3BB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913F6E" w:rsidRPr="00BB2FB8" w14:paraId="4F5CD898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5AEF" w14:textId="6AB10450" w:rsidR="00913F6E" w:rsidRDefault="00913F6E" w:rsidP="00913F6E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7085" w14:textId="5955F471" w:rsidR="00913F6E" w:rsidRPr="00BB2FB8" w:rsidRDefault="00913F6E" w:rsidP="00913F6E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VOLKSWAGEN TRANSPORTER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07528" w14:textId="518F6ACB" w:rsidR="00913F6E" w:rsidRPr="00BB2FB8" w:rsidRDefault="00913F6E" w:rsidP="00913F6E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SK42</w:t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8</w:t>
            </w: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MJ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B6D61" w14:textId="0600BC20" w:rsidR="00913F6E" w:rsidRPr="00BB2FB8" w:rsidRDefault="00913F6E" w:rsidP="00913F6E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FE0A8" w14:textId="653DCAF3" w:rsidR="00913F6E" w:rsidRPr="00BB2FB8" w:rsidRDefault="00913F6E" w:rsidP="00913F6E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A4C45" w14:textId="0E9FB661" w:rsidR="00913F6E" w:rsidRPr="00BB2FB8" w:rsidRDefault="00913F6E" w:rsidP="00913F6E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913F6E" w:rsidRPr="00BB2FB8" w14:paraId="30B145ED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184E" w14:textId="194A33A5" w:rsidR="00913F6E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43F7B" w14:textId="0AF91197" w:rsidR="00913F6E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VOLKSWAGEN TRANSPORTER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40EAC" w14:textId="617C5D10" w:rsidR="00913F6E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 429MJ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3D724" w14:textId="77777777" w:rsidR="00913F6E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16742" w14:textId="7B0B2978" w:rsidR="00913F6E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30707" w14:textId="77777777" w:rsidR="00913F6E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</w:p>
        </w:tc>
      </w:tr>
      <w:tr w:rsidR="00B16F14" w:rsidRPr="00BB2FB8" w14:paraId="6EAE082E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32D6" w14:textId="7EC966AD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0651A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0492" w14:textId="3EAA31C3" w:rsidR="00913F6E" w:rsidRPr="00BB2FB8" w:rsidRDefault="00913F6E" w:rsidP="00913F6E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KIA SPORTAGE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4429" w14:textId="52800109" w:rsidR="00B16F14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</w:t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663VE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9AAE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F17B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E794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71B07608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D0D0" w14:textId="0EB37DAB" w:rsidR="00B16F14" w:rsidRPr="00BB2FB8" w:rsidRDefault="000651A7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7808" w14:textId="69665F5C" w:rsidR="00913F6E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HYUNDAI i30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94C9" w14:textId="7BDCEFA8" w:rsidR="00913F6E" w:rsidRPr="00BB2FB8" w:rsidRDefault="00913F6E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</w:t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002VP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C09C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CF20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F025" w14:textId="77777777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2CD5BF80" w14:textId="77777777" w:rsidTr="00203EC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D12C2" w14:textId="35484165" w:rsidR="00B16F14" w:rsidRPr="00BB2FB8" w:rsidRDefault="000651A7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7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B56E13" w14:textId="3261A41A" w:rsidR="00B16F14" w:rsidRPr="00BB2FB8" w:rsidRDefault="00B16F14" w:rsidP="00B16F14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netto: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(suma wierszy od 1 do </w:t>
            </w:r>
            <w:r w:rsidR="000651A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29</w:t>
            </w: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CA154" w14:textId="77777777" w:rsidR="00B16F14" w:rsidRPr="00BB2FB8" w:rsidRDefault="00B16F14" w:rsidP="00B16F14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6C677662" w14:textId="77777777" w:rsidTr="00203EC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9382" w14:textId="464F6064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  <w:r w:rsidR="000651A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3CC79A" w14:textId="4D5D3D84" w:rsidR="00B16F14" w:rsidRPr="00BB2FB8" w:rsidRDefault="00B16F14" w:rsidP="00B16F14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podatku 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VAT</w:t>
            </w: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 23%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255EE" w14:textId="77777777" w:rsidR="00B16F14" w:rsidRPr="00BB2FB8" w:rsidRDefault="00B16F14" w:rsidP="00B16F14">
            <w:pPr>
              <w:spacing w:after="0" w:line="240" w:lineRule="auto"/>
              <w:jc w:val="right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F14" w:rsidRPr="00BB2FB8" w14:paraId="066CA17A" w14:textId="77777777" w:rsidTr="00203EC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6F28" w14:textId="05349524" w:rsidR="00B16F14" w:rsidRPr="00BB2FB8" w:rsidRDefault="00B16F14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  <w:r w:rsidR="000651A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3E8E" w14:textId="34EFC005" w:rsidR="00B16F14" w:rsidRPr="00BB2FB8" w:rsidRDefault="00B16F14" w:rsidP="00B16F14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brutto: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(wiersz 3</w:t>
            </w:r>
            <w:r w:rsidR="000651A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0</w:t>
            </w: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 + </w:t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wiersz 3</w:t>
            </w:r>
            <w:r w:rsidR="000651A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8C13" w14:textId="77777777" w:rsidR="00B16F14" w:rsidRPr="00BB2FB8" w:rsidRDefault="00B16F14" w:rsidP="00B16F14">
            <w:pPr>
              <w:spacing w:after="0" w:line="240" w:lineRule="auto"/>
              <w:jc w:val="right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</w:tbl>
    <w:p w14:paraId="107B805E" w14:textId="77777777" w:rsidR="00250708" w:rsidRDefault="00250708" w:rsidP="00757C19">
      <w:pPr>
        <w:jc w:val="center"/>
        <w:rPr>
          <w:rFonts w:ascii="Verdana" w:hAnsi="Verdana"/>
          <w:sz w:val="20"/>
          <w:szCs w:val="20"/>
        </w:rPr>
      </w:pPr>
    </w:p>
    <w:p w14:paraId="6CF84EB8" w14:textId="77777777" w:rsidR="00757C19" w:rsidRDefault="00757C19" w:rsidP="001E39A5">
      <w:pPr>
        <w:tabs>
          <w:tab w:val="left" w:pos="8820"/>
        </w:tabs>
        <w:spacing w:after="0" w:line="240" w:lineRule="auto"/>
      </w:pPr>
    </w:p>
    <w:p w14:paraId="0CF0C802" w14:textId="77777777" w:rsidR="00757C19" w:rsidRDefault="00757C19" w:rsidP="001E39A5">
      <w:pPr>
        <w:tabs>
          <w:tab w:val="left" w:pos="8820"/>
        </w:tabs>
        <w:spacing w:after="0" w:line="240" w:lineRule="auto"/>
      </w:pPr>
    </w:p>
    <w:p w14:paraId="0C359C38" w14:textId="77777777" w:rsidR="00BA3F58" w:rsidRDefault="00BA3F58" w:rsidP="001E39A5">
      <w:pPr>
        <w:tabs>
          <w:tab w:val="left" w:pos="8820"/>
        </w:tabs>
        <w:spacing w:after="0" w:line="240" w:lineRule="auto"/>
      </w:pPr>
    </w:p>
    <w:p w14:paraId="6DA6A4CB" w14:textId="77777777" w:rsidR="000651A7" w:rsidRDefault="000651A7" w:rsidP="001E39A5">
      <w:pPr>
        <w:tabs>
          <w:tab w:val="left" w:pos="8820"/>
        </w:tabs>
        <w:spacing w:after="0" w:line="240" w:lineRule="auto"/>
      </w:pPr>
    </w:p>
    <w:p w14:paraId="62F28AFE" w14:textId="77777777" w:rsidR="000651A7" w:rsidRDefault="000651A7" w:rsidP="001E39A5">
      <w:pPr>
        <w:tabs>
          <w:tab w:val="left" w:pos="8820"/>
        </w:tabs>
        <w:spacing w:after="0" w:line="240" w:lineRule="auto"/>
      </w:pPr>
    </w:p>
    <w:p w14:paraId="4598F84C" w14:textId="77777777" w:rsidR="000651A7" w:rsidRDefault="000651A7" w:rsidP="001E39A5">
      <w:pPr>
        <w:tabs>
          <w:tab w:val="left" w:pos="8820"/>
        </w:tabs>
        <w:spacing w:after="0" w:line="240" w:lineRule="auto"/>
      </w:pPr>
    </w:p>
    <w:p w14:paraId="7FB6B940" w14:textId="77777777" w:rsidR="00BA3F58" w:rsidRDefault="00BA3F58" w:rsidP="001E39A5">
      <w:pPr>
        <w:tabs>
          <w:tab w:val="left" w:pos="8820"/>
        </w:tabs>
        <w:spacing w:after="0" w:line="240" w:lineRule="auto"/>
      </w:pPr>
    </w:p>
    <w:p w14:paraId="1FEDD333" w14:textId="77777777" w:rsidR="001E39A5" w:rsidRPr="0010786E" w:rsidRDefault="001E39A5" w:rsidP="00250708">
      <w:pPr>
        <w:tabs>
          <w:tab w:val="left" w:pos="8820"/>
        </w:tabs>
        <w:spacing w:after="0" w:line="240" w:lineRule="auto"/>
        <w:rPr>
          <w:sz w:val="18"/>
          <w:szCs w:val="18"/>
        </w:rPr>
      </w:pPr>
      <w:r>
        <w:tab/>
      </w:r>
    </w:p>
    <w:tbl>
      <w:tblPr>
        <w:tblW w:w="97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300"/>
        <w:gridCol w:w="1630"/>
        <w:gridCol w:w="1867"/>
        <w:gridCol w:w="1539"/>
        <w:gridCol w:w="1984"/>
      </w:tblGrid>
      <w:tr w:rsidR="00203ECE" w:rsidRPr="007612E6" w14:paraId="0ACBD1FC" w14:textId="77777777" w:rsidTr="00203ECE">
        <w:trPr>
          <w:trHeight w:val="454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1CC0441" w14:textId="77777777" w:rsidR="00203ECE" w:rsidRPr="00203ECE" w:rsidRDefault="00316D5E" w:rsidP="00203ECE">
            <w:pPr>
              <w:spacing w:after="0" w:line="240" w:lineRule="auto"/>
            </w:pP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lastRenderedPageBreak/>
              <w:t>T</w:t>
            </w:r>
            <w:r w:rsidR="00203ECE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abela 2 - s</w:t>
            </w:r>
            <w:r w:rsidR="00203ECE"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erwis klimatyzacji</w:t>
            </w:r>
          </w:p>
        </w:tc>
      </w:tr>
      <w:tr w:rsidR="007612E6" w:rsidRPr="007612E6" w14:paraId="139E5EF3" w14:textId="77777777" w:rsidTr="00203ECE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843760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F1303CE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Marka samochodu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785E5A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Nr rejestracyjny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6C72BA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Cena jednostkowa netto</w:t>
            </w: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(PLN)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1E186C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Szacunkowa ilość</w:t>
            </w: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(szt.)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3FB1D43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Wartość netto</w:t>
            </w: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(kol. 4 x 5)</w:t>
            </w:r>
          </w:p>
        </w:tc>
      </w:tr>
      <w:tr w:rsidR="007612E6" w:rsidRPr="007612E6" w14:paraId="32E34C28" w14:textId="77777777" w:rsidTr="00203ECE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AD3EF5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551D1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48C36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7D4964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756EA5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22B0B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6.</w:t>
            </w:r>
          </w:p>
        </w:tc>
      </w:tr>
      <w:tr w:rsidR="007612E6" w:rsidRPr="007612E6" w14:paraId="4595090A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59EB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7FD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CITROEN C3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0B0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SK928SA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21E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9013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12D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7996CF69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A84B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E8A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DACIA DUSTER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7E8E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SK247AU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F21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3FFB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56C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1AEF7C5C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E05D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14F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DACIA DUSTER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547E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SK589AU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31D3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538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4C4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06461ED8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9CF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D0E9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FIAT PANDA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4B24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SK1371Y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94E2E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E724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4545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6F620D6C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EF7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4FF33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FIAT PANDA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F263E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SK1835Y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ABC6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0893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AF9D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39C9525B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DDF3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748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FORD TRANSIT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B3FD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SK591AS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D34B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AAC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8508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2734FA22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4DB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4B7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HYUNDAI i30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A99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SK002VP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B06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B2F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98A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705C7A45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B32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DAD5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KIA SPORTAGE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DF2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SK663VE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3A8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4FF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B6F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38151E00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A70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351B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MERCEDES VITO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1DC33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SK643XW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975C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562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5635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19B74A62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AB7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8FF4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NISSAN NAVARA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656B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SK081MJ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BBA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99DB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5C7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7B194C9A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47B4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7D69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NISSAN NV 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07B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SK637AV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2C1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31F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BE3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11F54EE1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A85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810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NISSAN QASHQAI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C3F4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SK3589X  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3125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398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994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1BB0BEE9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BA8D" w14:textId="77777777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63A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OPEL ASTRA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47E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SK427MJ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95C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F4F3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E47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33A41333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ADC9" w14:textId="77777777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FDA4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OPEL ASTRA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4A81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SK602FT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2125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4B9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60A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503AB2EE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5808" w14:textId="77777777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AEFD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OPEL ASTRA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FE925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SK603FT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FE258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22C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4FA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0BB5416A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43CD" w14:textId="77777777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0C8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OPEL INSIGNIA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770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SK565RU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152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F35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B0B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6BA0E8C0" w14:textId="77777777" w:rsidTr="00B16F14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2652" w14:textId="77777777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F513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PEUGEOT PARTNER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B93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SK1415F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284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251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0D1D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6C07BAE0" w14:textId="77777777" w:rsidTr="00B16F14">
        <w:trPr>
          <w:trHeight w:val="6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F813" w14:textId="77777777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C12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PEUGEOT PARTNER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BD4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SK198NN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100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875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9695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48F907B9" w14:textId="77777777" w:rsidTr="00B16F14">
        <w:trPr>
          <w:trHeight w:val="6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D038" w14:textId="477C175C" w:rsidR="007612E6" w:rsidRPr="007612E6" w:rsidRDefault="00B16F14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lastRenderedPageBreak/>
              <w:t>19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EC74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RENAULT FLUENCE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FE8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SK4672U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3E9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8C6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6D24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45A11DC7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119C" w14:textId="4C961693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597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FABIA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567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SK430MJ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302D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033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33A4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68F2DD0A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373B" w14:textId="7EA49A89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A768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F38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SK129NW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9AF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EBC9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6EDD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451E3FB9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B0C8" w14:textId="4C0B4F2F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D4EE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740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SK238LY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C6B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51F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31B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6287825D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6FAE" w14:textId="6763FBEC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270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EF9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SK340MG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489A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002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D71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2CF8275A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05CD" w14:textId="6C17C817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3F0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8454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SK482NG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639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0A0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646B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0BEDAB4E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704D" w14:textId="047BBE4D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142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439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SK597NV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BCB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8F8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CA4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44DF3954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8FB3" w14:textId="2DAD8CDB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A0FD" w14:textId="77777777" w:rsidR="007612E6" w:rsidRPr="007612E6" w:rsidRDefault="007612E6" w:rsidP="00B16F14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RAPID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F76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SK904NW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2C9D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5DD9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2D5E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0007E404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1E9C" w14:textId="338907AB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315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TOYOTA HILUX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D629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SK3896W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DC2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B3EE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9869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077E8BA2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2832" w14:textId="0598BD6D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EF9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TOYOTA HILUX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4AC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SK3897W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5C61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D5E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982C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19CFBF25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B0F8" w14:textId="6C53E3E8" w:rsidR="007612E6" w:rsidRPr="007612E6" w:rsidRDefault="00B16F14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80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VOLKSWAGEN TRANSPORTER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DE1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SK428MJ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C1E9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E70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DA2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1E80934C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B207" w14:textId="71438AF5" w:rsidR="007612E6" w:rsidRPr="007612E6" w:rsidRDefault="00B16F14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8A3D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VOLKSWAGEN TRANSPORTER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1BE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SK429MJ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58C9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ECF6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805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00D845B4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F855A" w14:textId="1C350F14" w:rsidR="007612E6" w:rsidRPr="007612E6" w:rsidRDefault="00BA3F58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CBB71F" w14:textId="3A045064" w:rsidR="007612E6" w:rsidRPr="007612E6" w:rsidRDefault="007612E6" w:rsidP="007612E6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netto:</w:t>
            </w: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(suma wierszy </w:t>
            </w:r>
            <w:r w:rsidR="00BA3F5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od 1 do 3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0</w:t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E98C" w14:textId="77777777" w:rsidR="007612E6" w:rsidRPr="007612E6" w:rsidRDefault="007612E6" w:rsidP="007612E6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2F2D99" w:rsidRPr="007612E6" w14:paraId="527517FB" w14:textId="77777777" w:rsidTr="00203EC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4050" w14:textId="4843CD57" w:rsidR="002F2D99" w:rsidRPr="007612E6" w:rsidRDefault="002F2D99" w:rsidP="002F2D99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F7FDBB" w14:textId="4353B48C" w:rsidR="002F2D99" w:rsidRPr="007612E6" w:rsidRDefault="002F2D99" w:rsidP="002F2D99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podatku 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VAT</w:t>
            </w: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 23%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D990C" w14:textId="77777777" w:rsidR="002F2D99" w:rsidRPr="007612E6" w:rsidRDefault="002F2D99" w:rsidP="002F2D99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7612E6" w:rsidRPr="007612E6" w14:paraId="3972A0C7" w14:textId="77777777" w:rsidTr="00203EC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E1FB" w14:textId="0A2B2ED2" w:rsidR="007612E6" w:rsidRPr="007612E6" w:rsidRDefault="002F2D99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464E" w14:textId="6D477E33" w:rsidR="007612E6" w:rsidRPr="007612E6" w:rsidRDefault="007612E6" w:rsidP="007612E6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brutto:</w:t>
            </w: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="002F2D99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(wiersz 3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2F2D99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 + wiersz 3</w:t>
            </w:r>
            <w:r w:rsidR="00B16F1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4FC5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</w:tbl>
    <w:p w14:paraId="7D8ECB14" w14:textId="77777777" w:rsidR="009B5F52" w:rsidRDefault="009B5F52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6A11C7D5" w14:textId="77777777" w:rsidR="009B5F52" w:rsidRDefault="009B5F52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472C231A" w14:textId="77777777" w:rsidR="009B5F52" w:rsidRDefault="009B5F52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034B656E" w14:textId="77777777" w:rsidR="00056B4E" w:rsidRDefault="00056B4E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7E7EDD49" w14:textId="77777777" w:rsidR="00BA3F58" w:rsidRDefault="00BA3F58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63FC3FCB" w14:textId="77777777" w:rsidR="00BA3F58" w:rsidRDefault="00BA3F58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5F282C7B" w14:textId="77777777" w:rsidR="00056B4E" w:rsidRDefault="00056B4E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7A274BB0" w14:textId="77777777" w:rsidR="009E0BBF" w:rsidRDefault="009E0BBF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08F9EFD" w14:textId="77777777" w:rsidR="009E0BBF" w:rsidRDefault="009E0BBF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0D33A16" w14:textId="77777777" w:rsidR="009E0BBF" w:rsidRDefault="009E0BBF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268203B" w14:textId="77777777" w:rsidR="00EF50DB" w:rsidRDefault="00EF50DB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8AC093" w14:textId="77777777" w:rsidR="00EF50DB" w:rsidRDefault="00EF50DB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6459AFF" w14:textId="77777777" w:rsidR="00B16F14" w:rsidRDefault="00B16F14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067B8EC" w14:textId="77777777" w:rsidR="00B16F14" w:rsidRDefault="00B16F14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880"/>
        <w:gridCol w:w="1771"/>
        <w:gridCol w:w="1842"/>
        <w:gridCol w:w="1848"/>
      </w:tblGrid>
      <w:tr w:rsidR="00EF50DB" w:rsidRPr="00EF50DB" w14:paraId="23C80803" w14:textId="77777777" w:rsidTr="004B7140">
        <w:trPr>
          <w:trHeight w:val="45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90A861D" w14:textId="77777777" w:rsidR="00EF50DB" w:rsidRPr="00EF50DB" w:rsidRDefault="00EF50DB" w:rsidP="00EF50DB">
            <w:pPr>
              <w:spacing w:after="0" w:line="240" w:lineRule="auto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lastRenderedPageBreak/>
              <w:t>Tabela elementów scalonych</w:t>
            </w:r>
          </w:p>
        </w:tc>
      </w:tr>
      <w:tr w:rsidR="00EF50DB" w:rsidRPr="00EF50DB" w14:paraId="78670353" w14:textId="77777777" w:rsidTr="004B7140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BE83022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14:paraId="258B6869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03158BC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netto</w:t>
            </w: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(PLN)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0262746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Wartość VAT</w:t>
            </w: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(PLN)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2BD6F63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brutto</w:t>
            </w: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(PLN)</w:t>
            </w:r>
          </w:p>
        </w:tc>
      </w:tr>
      <w:tr w:rsidR="00EF50DB" w:rsidRPr="00EF50DB" w14:paraId="2161C6D1" w14:textId="77777777" w:rsidTr="004B7140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F7899B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D66BBEE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444AEA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FAC85B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E4FA44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5.</w:t>
            </w:r>
          </w:p>
        </w:tc>
      </w:tr>
      <w:tr w:rsidR="00EF50DB" w:rsidRPr="00EF50DB" w14:paraId="5C4AB4E6" w14:textId="77777777" w:rsidTr="004B7140">
        <w:trPr>
          <w:trHeight w:val="7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F7AC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6E60B8" w14:textId="77777777" w:rsidR="00EF50DB" w:rsidRPr="00EF50DB" w:rsidRDefault="00EF50DB" w:rsidP="004B7140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Przeglądy okresowe</w:t>
            </w: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(należy wpisać wartości z Tabeli 1 - przeglądy okresowe)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4782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502C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6AE5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EF50DB" w:rsidRPr="00EF50DB" w14:paraId="1C5F3E3F" w14:textId="77777777" w:rsidTr="004B7140">
        <w:trPr>
          <w:trHeight w:val="7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B000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0EBEAC" w14:textId="77777777" w:rsidR="00EF50DB" w:rsidRPr="00EF50DB" w:rsidRDefault="00EF50DB" w:rsidP="004B7140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Serwis klimatyzacji</w:t>
            </w: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(należy wpisać wartości z Tabeli 2 - serwis klimatyzacji)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C20C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1FFA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7695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EF50DB" w:rsidRPr="00EF50DB" w14:paraId="53C6CEEE" w14:textId="77777777" w:rsidTr="004B7140">
        <w:trPr>
          <w:trHeight w:val="8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D7075" w14:textId="0509E0F8" w:rsidR="00EF50DB" w:rsidRPr="00EF50DB" w:rsidRDefault="00E97204" w:rsidP="00EF50D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C03796" w14:textId="40B92C86" w:rsidR="00EF50DB" w:rsidRPr="00EF50DB" w:rsidRDefault="004B7140" w:rsidP="004B7140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SUMA</w:t>
            </w:r>
            <w:r w:rsidR="00EF50DB"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:</w:t>
            </w:r>
            <w:r w:rsidR="00EF50DB"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="00EF50DB"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(suma wierszy od 1 do </w:t>
            </w:r>
            <w:r w:rsidR="00E97204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="00EF50DB"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 - wartości należy przenieść do formularza ofertowego Zał.nr 2)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12B5D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EF50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97FA1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EF50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20C19" w14:textId="77777777" w:rsidR="00EF50DB" w:rsidRPr="00EF50DB" w:rsidRDefault="00EF50DB" w:rsidP="00EF50D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EF50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 </w:t>
            </w:r>
          </w:p>
        </w:tc>
      </w:tr>
    </w:tbl>
    <w:p w14:paraId="0CFD74FA" w14:textId="77777777" w:rsidR="009E0BBF" w:rsidRDefault="009E0BBF" w:rsidP="009E0BBF">
      <w:pPr>
        <w:widowControl w:val="0"/>
        <w:autoSpaceDE w:val="0"/>
        <w:autoSpaceDN w:val="0"/>
        <w:adjustRightInd w:val="0"/>
        <w:spacing w:after="0" w:line="240" w:lineRule="auto"/>
        <w:ind w:right="3401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27D5F9A" w14:textId="77777777" w:rsidR="009E0BBF" w:rsidRDefault="009E0BBF" w:rsidP="009E0BBF">
      <w:pPr>
        <w:widowControl w:val="0"/>
        <w:autoSpaceDE w:val="0"/>
        <w:autoSpaceDN w:val="0"/>
        <w:adjustRightInd w:val="0"/>
        <w:spacing w:after="0" w:line="240" w:lineRule="auto"/>
        <w:ind w:right="3401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5B02989" w14:textId="77777777" w:rsidR="00B16F14" w:rsidRDefault="00B16F14" w:rsidP="009E0BBF">
      <w:pPr>
        <w:widowControl w:val="0"/>
        <w:autoSpaceDE w:val="0"/>
        <w:autoSpaceDN w:val="0"/>
        <w:adjustRightInd w:val="0"/>
        <w:spacing w:after="0" w:line="240" w:lineRule="auto"/>
        <w:ind w:right="3401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A7C9BB" w14:textId="77777777" w:rsidR="00B16F14" w:rsidRDefault="00B16F14" w:rsidP="009E0BBF">
      <w:pPr>
        <w:widowControl w:val="0"/>
        <w:autoSpaceDE w:val="0"/>
        <w:autoSpaceDN w:val="0"/>
        <w:adjustRightInd w:val="0"/>
        <w:spacing w:after="0" w:line="240" w:lineRule="auto"/>
        <w:ind w:right="3401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EC98D68" w14:textId="77777777" w:rsidR="009E0BBF" w:rsidRDefault="009E0BBF" w:rsidP="009E0BBF">
      <w:pPr>
        <w:widowControl w:val="0"/>
        <w:autoSpaceDE w:val="0"/>
        <w:autoSpaceDN w:val="0"/>
        <w:adjustRightInd w:val="0"/>
        <w:spacing w:after="0" w:line="240" w:lineRule="auto"/>
        <w:ind w:right="3401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542AF5E" w14:textId="77777777" w:rsidR="009E0BBF" w:rsidRDefault="009E0BBF" w:rsidP="009E0BBF">
      <w:pPr>
        <w:widowControl w:val="0"/>
        <w:autoSpaceDE w:val="0"/>
        <w:autoSpaceDN w:val="0"/>
        <w:adjustRightInd w:val="0"/>
        <w:spacing w:after="0" w:line="240" w:lineRule="auto"/>
        <w:ind w:right="3401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C0A8EDF" w14:textId="4338AAAC" w:rsidR="009E0BBF" w:rsidRPr="009E0BBF" w:rsidRDefault="009E0BBF" w:rsidP="002F2D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………………………………………………..</w:t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ab/>
        <w:t>podpis i pieczęć</w:t>
      </w:r>
      <w:r w:rsidR="00B16F14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="00B16F1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</w:p>
    <w:p w14:paraId="3C17F0F5" w14:textId="77777777" w:rsidR="009E0BBF" w:rsidRDefault="009E0BBF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D83A8DD" w14:textId="77777777" w:rsidR="009E0BBF" w:rsidRPr="009E0BBF" w:rsidRDefault="009E0BBF" w:rsidP="009E0BB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9E0BBF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________________________</w:t>
      </w:r>
    </w:p>
    <w:p w14:paraId="3EF21986" w14:textId="77777777" w:rsidR="009E0BBF" w:rsidRPr="009E0BBF" w:rsidRDefault="009E0BBF" w:rsidP="009E0BB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9E0BBF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9E0BBF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9E0BBF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68CA119A" w14:textId="77777777" w:rsidR="009E0BBF" w:rsidRDefault="009E0BBF" w:rsidP="007009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sectPr w:rsidR="009E0BBF" w:rsidSect="009E0BBF">
      <w:headerReference w:type="default" r:id="rId6"/>
      <w:footerReference w:type="default" r:id="rId7"/>
      <w:pgSz w:w="11906" w:h="16838"/>
      <w:pgMar w:top="678" w:right="1133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16DB0" w14:textId="77777777" w:rsidR="00721B60" w:rsidRDefault="00721B60" w:rsidP="00250708">
      <w:pPr>
        <w:spacing w:after="0" w:line="240" w:lineRule="auto"/>
      </w:pPr>
      <w:r>
        <w:separator/>
      </w:r>
    </w:p>
  </w:endnote>
  <w:endnote w:type="continuationSeparator" w:id="0">
    <w:p w14:paraId="13D08147" w14:textId="77777777" w:rsidR="00721B60" w:rsidRDefault="00721B60" w:rsidP="00250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2489206"/>
      <w:docPartObj>
        <w:docPartGallery w:val="Page Numbers (Bottom of Page)"/>
        <w:docPartUnique/>
      </w:docPartObj>
    </w:sdtPr>
    <w:sdtContent>
      <w:p w14:paraId="6133C4E2" w14:textId="13464C78" w:rsidR="007612E6" w:rsidRDefault="007612E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D99">
          <w:rPr>
            <w:noProof/>
          </w:rPr>
          <w:t>5</w:t>
        </w:r>
        <w:r>
          <w:fldChar w:fldCharType="end"/>
        </w:r>
      </w:p>
    </w:sdtContent>
  </w:sdt>
  <w:p w14:paraId="1A14FE60" w14:textId="77777777" w:rsidR="007612E6" w:rsidRDefault="00761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205CC" w14:textId="77777777" w:rsidR="00721B60" w:rsidRDefault="00721B60" w:rsidP="00250708">
      <w:pPr>
        <w:spacing w:after="0" w:line="240" w:lineRule="auto"/>
      </w:pPr>
      <w:r>
        <w:separator/>
      </w:r>
    </w:p>
  </w:footnote>
  <w:footnote w:type="continuationSeparator" w:id="0">
    <w:p w14:paraId="482757C9" w14:textId="77777777" w:rsidR="00721B60" w:rsidRDefault="00721B60" w:rsidP="00250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7E727" w14:textId="77777777" w:rsidR="009E0BBF" w:rsidRPr="00316D5E" w:rsidRDefault="009E0BBF">
    <w:pPr>
      <w:pStyle w:val="Nagwek"/>
      <w:rPr>
        <w:b/>
      </w:rPr>
    </w:pPr>
    <w:r w:rsidRPr="00316D5E">
      <w:rPr>
        <w:b/>
      </w:rPr>
      <w:ptab w:relativeTo="margin" w:alignment="center" w:leader="none"/>
    </w:r>
    <w:r w:rsidRPr="00316D5E">
      <w:rPr>
        <w:b/>
      </w:rPr>
      <w:ptab w:relativeTo="margin" w:alignment="right" w:leader="none"/>
    </w:r>
    <w:r w:rsidRPr="00316D5E">
      <w:rPr>
        <w:b/>
      </w:rPr>
      <w:t>Załącznik nr 2a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6E8"/>
    <w:rsid w:val="00011625"/>
    <w:rsid w:val="00056B4E"/>
    <w:rsid w:val="000651A7"/>
    <w:rsid w:val="0006540D"/>
    <w:rsid w:val="00107153"/>
    <w:rsid w:val="0010786E"/>
    <w:rsid w:val="001A03AF"/>
    <w:rsid w:val="001E39A5"/>
    <w:rsid w:val="00203ECE"/>
    <w:rsid w:val="00220C19"/>
    <w:rsid w:val="002444EE"/>
    <w:rsid w:val="00250708"/>
    <w:rsid w:val="00287AD6"/>
    <w:rsid w:val="00291796"/>
    <w:rsid w:val="002D2A77"/>
    <w:rsid w:val="002E2A43"/>
    <w:rsid w:val="002F2D99"/>
    <w:rsid w:val="00316D5E"/>
    <w:rsid w:val="00435518"/>
    <w:rsid w:val="0044723C"/>
    <w:rsid w:val="004577E8"/>
    <w:rsid w:val="00476EC9"/>
    <w:rsid w:val="004B7140"/>
    <w:rsid w:val="004C33BE"/>
    <w:rsid w:val="004E6B99"/>
    <w:rsid w:val="00504981"/>
    <w:rsid w:val="00530554"/>
    <w:rsid w:val="00566E91"/>
    <w:rsid w:val="005F7DEE"/>
    <w:rsid w:val="00651651"/>
    <w:rsid w:val="006706E8"/>
    <w:rsid w:val="006B1F10"/>
    <w:rsid w:val="00700910"/>
    <w:rsid w:val="00721B60"/>
    <w:rsid w:val="00757C19"/>
    <w:rsid w:val="007612E6"/>
    <w:rsid w:val="00770203"/>
    <w:rsid w:val="007F6059"/>
    <w:rsid w:val="00850FEE"/>
    <w:rsid w:val="00913F6E"/>
    <w:rsid w:val="009B5F52"/>
    <w:rsid w:val="009E0BBF"/>
    <w:rsid w:val="00A42C73"/>
    <w:rsid w:val="00AA1E93"/>
    <w:rsid w:val="00AE229E"/>
    <w:rsid w:val="00B16F14"/>
    <w:rsid w:val="00B9561B"/>
    <w:rsid w:val="00BA3F58"/>
    <w:rsid w:val="00BB2FB8"/>
    <w:rsid w:val="00D40BDB"/>
    <w:rsid w:val="00D731D1"/>
    <w:rsid w:val="00D75394"/>
    <w:rsid w:val="00DA0E44"/>
    <w:rsid w:val="00DB4931"/>
    <w:rsid w:val="00DF2660"/>
    <w:rsid w:val="00E26CA0"/>
    <w:rsid w:val="00E97204"/>
    <w:rsid w:val="00EA7CB9"/>
    <w:rsid w:val="00EC7767"/>
    <w:rsid w:val="00EF210D"/>
    <w:rsid w:val="00EF50DB"/>
    <w:rsid w:val="00F726AF"/>
    <w:rsid w:val="00F765A6"/>
    <w:rsid w:val="00F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5DA60"/>
  <w15:chartTrackingRefBased/>
  <w15:docId w15:val="{63A03F66-FEB6-41AF-9AA6-9C3C4866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0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E3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9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50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708"/>
  </w:style>
  <w:style w:type="paragraph" w:styleId="Stopka">
    <w:name w:val="footer"/>
    <w:basedOn w:val="Normalny"/>
    <w:link w:val="StopkaZnak"/>
    <w:uiPriority w:val="99"/>
    <w:unhideWhenUsed/>
    <w:rsid w:val="00250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0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8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Szymura Natalia</cp:lastModifiedBy>
  <cp:revision>2</cp:revision>
  <cp:lastPrinted>2024-02-13T15:54:00Z</cp:lastPrinted>
  <dcterms:created xsi:type="dcterms:W3CDTF">2026-03-09T09:03:00Z</dcterms:created>
  <dcterms:modified xsi:type="dcterms:W3CDTF">2026-03-09T09:03:00Z</dcterms:modified>
</cp:coreProperties>
</file>